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F961F" w14:textId="77777777" w:rsidR="00536D5F" w:rsidRDefault="00536D5F" w:rsidP="00536D5F">
      <w:pPr>
        <w:spacing w:line="360" w:lineRule="auto"/>
        <w:rPr>
          <w:rStyle w:val="DefaultParagraphFont-a4d3579"/>
          <w:rFonts w:eastAsia="Times New Roman" w:cstheme="minorHAnsi"/>
          <w:b/>
          <w:sz w:val="24"/>
          <w:szCs w:val="24"/>
        </w:rPr>
      </w:pPr>
      <w:r w:rsidRPr="007D7085">
        <w:rPr>
          <w:rFonts w:cstheme="minorHAnsi"/>
          <w:b/>
          <w:bCs/>
        </w:rPr>
        <w:t>Allegato 6) RELAZIONE ILLUSTRATIVA</w:t>
      </w:r>
      <w:r w:rsidRPr="00197C47">
        <w:rPr>
          <w:bCs/>
        </w:rPr>
        <w:t xml:space="preserve"> </w:t>
      </w:r>
      <w:r w:rsidRPr="00197C47">
        <w:rPr>
          <w:b/>
        </w:rPr>
        <w:t>DELLE ATTIVITA’ SVOLTE</w:t>
      </w:r>
    </w:p>
    <w:p w14:paraId="622EF289" w14:textId="77777777" w:rsidR="00536D5F" w:rsidRPr="00A90DE4" w:rsidRDefault="00536D5F" w:rsidP="00536D5F">
      <w:pPr>
        <w:spacing w:line="360" w:lineRule="auto"/>
        <w:jc w:val="center"/>
        <w:rPr>
          <w:rStyle w:val="DefaultParagraphFont-a4d3579"/>
          <w:rFonts w:eastAsia="Times New Roman" w:cstheme="minorHAnsi"/>
          <w:b/>
        </w:rPr>
      </w:pPr>
      <w:r w:rsidRPr="00A90DE4">
        <w:rPr>
          <w:rStyle w:val="DefaultParagraphFont-a4d3579"/>
          <w:rFonts w:eastAsia="Times New Roman" w:cstheme="minorHAnsi"/>
          <w:b/>
        </w:rPr>
        <w:t>RELAZIONE ILLUSTRATIVA PROGETTO</w:t>
      </w:r>
    </w:p>
    <w:p w14:paraId="1EB3C342" w14:textId="6814BD52" w:rsidR="00694514" w:rsidRDefault="00694514" w:rsidP="0024141A">
      <w:pPr>
        <w:adjustRightInd w:val="0"/>
        <w:jc w:val="center"/>
        <w:rPr>
          <w:rStyle w:val="DefaultParagraphFont-a4d3579"/>
          <w:rFonts w:eastAsia="Times New Roman" w:cstheme="minorHAnsi"/>
          <w:b/>
          <w:bCs/>
        </w:rPr>
      </w:pPr>
      <w:bookmarkStart w:id="0" w:name="_Hlk178069063"/>
      <w:bookmarkStart w:id="1" w:name="_Hlk199231530"/>
      <w:r w:rsidRPr="00694514">
        <w:rPr>
          <w:rFonts w:cstheme="minorHAnsi"/>
        </w:rPr>
        <w:t>BANDO “LA LOMBARDIA È DEI GIOVANI” 202</w:t>
      </w:r>
      <w:r w:rsidR="00C708DA">
        <w:rPr>
          <w:rFonts w:cstheme="minorHAnsi"/>
        </w:rPr>
        <w:t>5</w:t>
      </w:r>
      <w:r w:rsidRPr="00694514">
        <w:rPr>
          <w:rFonts w:cstheme="minorHAnsi"/>
        </w:rPr>
        <w:t xml:space="preserve"> - </w:t>
      </w:r>
      <w:r w:rsidR="00E62264" w:rsidRPr="00E62264">
        <w:rPr>
          <w:rFonts w:cstheme="minorHAnsi"/>
        </w:rPr>
        <w:t>D.G.R. 4384 DEL 20.05.2025</w:t>
      </w:r>
      <w:r w:rsidR="00E62264">
        <w:rPr>
          <w:rFonts w:cstheme="minorHAnsi"/>
        </w:rPr>
        <w:t xml:space="preserve"> </w:t>
      </w:r>
      <w:r w:rsidRPr="00694514">
        <w:rPr>
          <w:rFonts w:cstheme="minorHAnsi"/>
        </w:rPr>
        <w:t>- CUP E81B2</w:t>
      </w:r>
      <w:r w:rsidR="00E62264">
        <w:rPr>
          <w:rFonts w:cstheme="minorHAnsi"/>
        </w:rPr>
        <w:t>5</w:t>
      </w:r>
      <w:r w:rsidRPr="00694514">
        <w:rPr>
          <w:rFonts w:cstheme="minorHAnsi"/>
        </w:rPr>
        <w:t>000</w:t>
      </w:r>
      <w:r w:rsidR="00E62264">
        <w:rPr>
          <w:rFonts w:cstheme="minorHAnsi"/>
        </w:rPr>
        <w:t>26</w:t>
      </w:r>
      <w:r w:rsidRPr="00694514">
        <w:rPr>
          <w:rFonts w:cstheme="minorHAnsi"/>
        </w:rPr>
        <w:t>000</w:t>
      </w:r>
      <w:r w:rsidR="00E62264">
        <w:rPr>
          <w:rFonts w:cstheme="minorHAnsi"/>
        </w:rPr>
        <w:t>2</w:t>
      </w:r>
    </w:p>
    <w:bookmarkEnd w:id="1"/>
    <w:p w14:paraId="393325B5" w14:textId="269940D3" w:rsidR="00536D5F" w:rsidRPr="00461D4B" w:rsidRDefault="00536D5F" w:rsidP="00461D4B">
      <w:pPr>
        <w:pStyle w:val="Paragrafoelenco"/>
        <w:widowControl w:val="0"/>
        <w:numPr>
          <w:ilvl w:val="0"/>
          <w:numId w:val="4"/>
        </w:numPr>
        <w:rPr>
          <w:rFonts w:cstheme="minorHAnsi"/>
          <w:b/>
          <w:szCs w:val="28"/>
        </w:rPr>
      </w:pPr>
      <w:r w:rsidRPr="00461D4B">
        <w:rPr>
          <w:rFonts w:cstheme="minorHAnsi"/>
          <w:b/>
          <w:szCs w:val="28"/>
        </w:rPr>
        <w:t xml:space="preserve">DATI PROGETTO 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508"/>
        <w:gridCol w:w="6131"/>
      </w:tblGrid>
      <w:tr w:rsidR="00536D5F" w:rsidRPr="00A01445" w14:paraId="5C28C9BF" w14:textId="77777777" w:rsidTr="00454F32">
        <w:trPr>
          <w:trHeight w:val="619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7A3A5084" w14:textId="77777777" w:rsidR="00536D5F" w:rsidRPr="00A01445" w:rsidRDefault="00536D5F" w:rsidP="00454F32">
            <w:pPr>
              <w:rPr>
                <w:rFonts w:cstheme="minorHAnsi"/>
                <w:b/>
                <w:sz w:val="20"/>
                <w:szCs w:val="20"/>
              </w:rPr>
            </w:pPr>
            <w:r w:rsidRPr="00A01445">
              <w:rPr>
                <w:rFonts w:cstheme="minorHAnsi"/>
                <w:b/>
                <w:sz w:val="20"/>
                <w:szCs w:val="20"/>
              </w:rPr>
              <w:t xml:space="preserve">1.1 - TITOLO DEL PROGETTO 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2FC7E6" w14:textId="77777777" w:rsidR="00536D5F" w:rsidRPr="00A01445" w:rsidRDefault="00536D5F" w:rsidP="00454F32"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</w:p>
          <w:p w14:paraId="0614846C" w14:textId="77777777" w:rsidR="00536D5F" w:rsidRPr="00A01445" w:rsidRDefault="00536D5F" w:rsidP="00454F32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36D5F" w:rsidRPr="00A01445" w14:paraId="50276A13" w14:textId="77777777" w:rsidTr="00454F32">
        <w:trPr>
          <w:trHeight w:val="619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23D08C2A" w14:textId="77777777" w:rsidR="00536D5F" w:rsidRPr="00A01445" w:rsidRDefault="00536D5F" w:rsidP="00454F32">
            <w:pPr>
              <w:rPr>
                <w:rFonts w:cstheme="minorHAnsi"/>
                <w:b/>
                <w:sz w:val="20"/>
                <w:szCs w:val="20"/>
              </w:rPr>
            </w:pPr>
            <w:r w:rsidRPr="00A01445">
              <w:rPr>
                <w:rFonts w:cstheme="minorHAnsi"/>
                <w:b/>
                <w:sz w:val="20"/>
                <w:szCs w:val="20"/>
              </w:rPr>
              <w:t>1.2 - CAPOFILA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9DF0B1" w14:textId="77777777" w:rsidR="00536D5F" w:rsidRPr="00A01445" w:rsidRDefault="00536D5F" w:rsidP="00454F32"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31518B76" w14:textId="77777777" w:rsidR="00461D4B" w:rsidRDefault="00461D4B" w:rsidP="00461D4B">
      <w:pPr>
        <w:pStyle w:val="Paragrafoelenco"/>
        <w:widowControl w:val="0"/>
        <w:rPr>
          <w:rFonts w:cstheme="minorHAnsi"/>
          <w:b/>
          <w:szCs w:val="28"/>
        </w:rPr>
      </w:pPr>
    </w:p>
    <w:p w14:paraId="394149FD" w14:textId="710A404C" w:rsidR="00536D5F" w:rsidRPr="00461D4B" w:rsidRDefault="00536D5F" w:rsidP="00461D4B">
      <w:pPr>
        <w:pStyle w:val="Paragrafoelenco"/>
        <w:widowControl w:val="0"/>
        <w:numPr>
          <w:ilvl w:val="0"/>
          <w:numId w:val="4"/>
        </w:numPr>
        <w:rPr>
          <w:rFonts w:cstheme="minorHAnsi"/>
          <w:b/>
          <w:szCs w:val="28"/>
        </w:rPr>
      </w:pPr>
      <w:r w:rsidRPr="00461D4B">
        <w:rPr>
          <w:rFonts w:cstheme="minorHAnsi"/>
          <w:b/>
          <w:szCs w:val="28"/>
        </w:rPr>
        <w:t>PARTENARIATO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36D5F" w:rsidRPr="00A01445" w14:paraId="254BED0F" w14:textId="77777777" w:rsidTr="00461D4B">
        <w:trPr>
          <w:trHeight w:val="691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8C05364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  <w:b/>
                <w:bCs/>
              </w:rPr>
              <w:t>Descrivere la modalità di coordinamento del partenariato ed eventuali annotazioni relative alla rete dei soggetti coinvolti. 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battute)</w:t>
            </w:r>
          </w:p>
        </w:tc>
      </w:tr>
      <w:tr w:rsidR="00536D5F" w:rsidRPr="00A01445" w14:paraId="57CC69FE" w14:textId="77777777" w:rsidTr="00461D4B">
        <w:trPr>
          <w:trHeight w:val="128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D22818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55592424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580B2B36" w14:textId="77777777" w:rsidR="00536D5F" w:rsidRPr="00461D4B" w:rsidRDefault="00536D5F" w:rsidP="00461D4B">
      <w:pPr>
        <w:pStyle w:val="Paragrafoelenco"/>
        <w:widowControl w:val="0"/>
        <w:rPr>
          <w:rFonts w:cstheme="minorHAnsi"/>
          <w:b/>
          <w:szCs w:val="28"/>
        </w:rPr>
      </w:pPr>
    </w:p>
    <w:p w14:paraId="3F858CB6" w14:textId="30B3F925" w:rsidR="00536D5F" w:rsidRPr="00461D4B" w:rsidRDefault="00536D5F" w:rsidP="00461D4B">
      <w:pPr>
        <w:pStyle w:val="Paragrafoelenco"/>
        <w:widowControl w:val="0"/>
        <w:numPr>
          <w:ilvl w:val="0"/>
          <w:numId w:val="4"/>
        </w:numPr>
        <w:rPr>
          <w:rFonts w:cstheme="minorHAnsi"/>
          <w:b/>
          <w:szCs w:val="28"/>
        </w:rPr>
      </w:pPr>
      <w:r w:rsidRPr="00461D4B">
        <w:rPr>
          <w:rFonts w:cstheme="minorHAnsi"/>
          <w:b/>
          <w:szCs w:val="28"/>
        </w:rPr>
        <w:t xml:space="preserve">  SINTESI E MONITORAGGIO DI PROGETTO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36D5F" w:rsidRPr="00A01445" w14:paraId="57E3AB34" w14:textId="77777777" w:rsidTr="00461D4B">
        <w:trPr>
          <w:trHeight w:val="110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173F0A5" w14:textId="77777777" w:rsidR="00536D5F" w:rsidRPr="00A01445" w:rsidRDefault="00536D5F" w:rsidP="00454F32">
            <w:pPr>
              <w:widowControl w:val="0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Fornire </w:t>
            </w:r>
            <w:r w:rsidRPr="00A01445">
              <w:rPr>
                <w:rFonts w:cstheme="minorHAnsi"/>
                <w:b/>
                <w:bCs/>
              </w:rPr>
              <w:t xml:space="preserve">una sintesi del progetto e le modalità di svolgimento delle attività </w:t>
            </w:r>
            <w:r w:rsidRPr="00A01445">
              <w:rPr>
                <w:rFonts w:cstheme="minorHAnsi"/>
              </w:rPr>
              <w:t xml:space="preserve">indicando, rispetto a quanto prospettato nella scheda progetto presentata in fase di candidatura, eventuali osservazioni.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battute)</w:t>
            </w:r>
          </w:p>
        </w:tc>
      </w:tr>
      <w:tr w:rsidR="00536D5F" w:rsidRPr="00A01445" w14:paraId="045D5837" w14:textId="77777777" w:rsidTr="00461D4B">
        <w:trPr>
          <w:trHeight w:val="1193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2BCBBF" w14:textId="77777777" w:rsidR="00536D5F" w:rsidRPr="00A01445" w:rsidRDefault="00536D5F" w:rsidP="00454F32">
            <w:pPr>
              <w:widowControl w:val="0"/>
              <w:snapToGrid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2F344C3C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0C0DF539" w14:textId="77777777" w:rsidR="00536D5F" w:rsidRPr="00A01445" w:rsidRDefault="00536D5F" w:rsidP="00536D5F">
      <w:pPr>
        <w:widowControl w:val="0"/>
        <w:rPr>
          <w:rFonts w:cstheme="minorHAnsi"/>
          <w:iCs/>
          <w:sz w:val="18"/>
          <w:szCs w:val="18"/>
          <w:highlight w:val="yellow"/>
        </w:rPr>
      </w:pPr>
    </w:p>
    <w:p w14:paraId="0E854AE0" w14:textId="68EC77A4" w:rsidR="00536D5F" w:rsidRPr="00A01445" w:rsidRDefault="00536D5F" w:rsidP="00C27F7C">
      <w:pPr>
        <w:pStyle w:val="Paragrafoelenco"/>
        <w:widowControl w:val="0"/>
        <w:numPr>
          <w:ilvl w:val="0"/>
          <w:numId w:val="4"/>
        </w:numPr>
        <w:rPr>
          <w:rFonts w:cstheme="minorHAnsi"/>
          <w:b/>
          <w:szCs w:val="28"/>
        </w:rPr>
      </w:pPr>
      <w:r w:rsidRPr="00A01445">
        <w:rPr>
          <w:rFonts w:cstheme="minorHAnsi"/>
          <w:b/>
          <w:szCs w:val="28"/>
        </w:rPr>
        <w:t xml:space="preserve">DESCRIZIONE DELL'INTERVENTO </w:t>
      </w:r>
    </w:p>
    <w:p w14:paraId="2A962B93" w14:textId="3F1C85DB" w:rsidR="00536D5F" w:rsidRPr="00A01445" w:rsidRDefault="00536D5F" w:rsidP="00536D5F">
      <w:pPr>
        <w:autoSpaceDN w:val="0"/>
        <w:adjustRightInd w:val="0"/>
        <w:spacing w:line="240" w:lineRule="auto"/>
        <w:jc w:val="both"/>
        <w:rPr>
          <w:rFonts w:cstheme="minorHAnsi"/>
        </w:rPr>
      </w:pPr>
      <w:r w:rsidRPr="00A01445">
        <w:rPr>
          <w:rFonts w:cstheme="minorHAnsi"/>
        </w:rPr>
        <w:t xml:space="preserve">Descrivere </w:t>
      </w:r>
      <w:r w:rsidR="00C27F7C">
        <w:rPr>
          <w:rFonts w:cstheme="minorHAnsi"/>
        </w:rPr>
        <w:t>dettagliatamente</w:t>
      </w:r>
      <w:r w:rsidRPr="00A01445">
        <w:rPr>
          <w:rFonts w:cstheme="minorHAnsi"/>
        </w:rPr>
        <w:t xml:space="preserve"> ogni azione e/o attività realizzata rispettando</w:t>
      </w:r>
      <w:r w:rsidR="00C27F7C">
        <w:rPr>
          <w:rFonts w:cstheme="minorHAnsi"/>
        </w:rPr>
        <w:t xml:space="preserve"> a quanto previsto dallo</w:t>
      </w:r>
      <w:r w:rsidRPr="00A01445">
        <w:rPr>
          <w:rFonts w:cstheme="minorHAnsi"/>
        </w:rPr>
        <w:t xml:space="preserve"> schema di progetto presentato, indicando chiaramente gli output (prodotti realizzati grazie al coinvolgimento del target); i risultati attesi (ovvero i benefici immediati che i/le destinatari/e del progetto ottengono attraverso la partecipazione alle attività) e gli indicatori quali/quantitativi; il/i soggetto/i responsabile dell’azione (capofila o partner). </w:t>
      </w:r>
    </w:p>
    <w:tbl>
      <w:tblPr>
        <w:tblW w:w="97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347"/>
        <w:gridCol w:w="1528"/>
        <w:gridCol w:w="1638"/>
        <w:gridCol w:w="1133"/>
        <w:gridCol w:w="2144"/>
      </w:tblGrid>
      <w:tr w:rsidR="00536D5F" w:rsidRPr="00A01445" w14:paraId="2860BCED" w14:textId="77777777" w:rsidTr="00454F32">
        <w:trPr>
          <w:trHeight w:val="57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5E1262B8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  <w:i/>
              </w:rPr>
            </w:pPr>
            <w:r w:rsidRPr="00A01445">
              <w:rPr>
                <w:rFonts w:cstheme="minorHAnsi"/>
                <w:b/>
              </w:rPr>
              <w:t>Azione (</w:t>
            </w:r>
            <w:proofErr w:type="gramStart"/>
            <w:r w:rsidRPr="00A01445">
              <w:rPr>
                <w:rFonts w:cstheme="minorHAnsi"/>
                <w:b/>
              </w:rPr>
              <w:t>n...</w:t>
            </w:r>
            <w:proofErr w:type="gramEnd"/>
            <w:r w:rsidRPr="00A01445">
              <w:rPr>
                <w:rFonts w:cstheme="minorHAnsi"/>
                <w:b/>
              </w:rPr>
              <w:t>).</w:t>
            </w:r>
            <w:r w:rsidRPr="00A01445">
              <w:rPr>
                <w:rFonts w:cstheme="minorHAnsi"/>
              </w:rPr>
              <w:t xml:space="preserve"> </w:t>
            </w:r>
          </w:p>
          <w:p w14:paraId="02620F27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i/>
              </w:rPr>
              <w:t>(titolo)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EC0AA3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536D5F" w:rsidRPr="00A01445" w14:paraId="2EC2BCA0" w14:textId="77777777" w:rsidTr="00454F32">
        <w:tblPrEx>
          <w:tblCellMar>
            <w:top w:w="108" w:type="dxa"/>
            <w:bottom w:w="108" w:type="dxa"/>
          </w:tblCellMar>
        </w:tblPrEx>
        <w:trPr>
          <w:trHeight w:val="625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23C92ED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b/>
              </w:rPr>
              <w:lastRenderedPageBreak/>
              <w:t xml:space="preserve">Soggetto/i titolare/i dell’azione </w:t>
            </w:r>
            <w:r w:rsidRPr="00A01445">
              <w:rPr>
                <w:rFonts w:cstheme="minorHAnsi"/>
                <w:i/>
              </w:rPr>
              <w:t>(nome partner o capofila)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D5997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536D5F" w:rsidRPr="00A01445" w14:paraId="174EB16B" w14:textId="77777777" w:rsidTr="00454F32">
        <w:tblPrEx>
          <w:tblCellMar>
            <w:top w:w="108" w:type="dxa"/>
            <w:bottom w:w="108" w:type="dxa"/>
          </w:tblCellMar>
        </w:tblPrEx>
        <w:trPr>
          <w:trHeight w:val="625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7FCB223F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b/>
              </w:rPr>
              <w:t>Destinatari</w:t>
            </w:r>
            <w:r w:rsidRPr="00A01445">
              <w:rPr>
                <w:rFonts w:cstheme="minorHAnsi"/>
                <w:b/>
                <w:bCs/>
              </w:rPr>
              <w:t>/e</w:t>
            </w:r>
            <w:r w:rsidRPr="00A01445">
              <w:rPr>
                <w:rFonts w:cstheme="minorHAnsi"/>
              </w:rPr>
              <w:t xml:space="preserve"> </w:t>
            </w:r>
          </w:p>
          <w:p w14:paraId="2EEDC476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i/>
              </w:rPr>
              <w:t>(tipologia e numero)</w:t>
            </w:r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69E95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536D5F" w:rsidRPr="00A01445" w14:paraId="3D6BF82B" w14:textId="77777777" w:rsidTr="00454F32">
        <w:trPr>
          <w:trHeight w:val="391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40F90FF1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  <w:b/>
              </w:rPr>
              <w:t xml:space="preserve">Tempistica 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DE561A0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</w:rPr>
              <w:t>dalla data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EFF21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CEE842F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r w:rsidRPr="00A01445">
              <w:rPr>
                <w:rFonts w:cstheme="minorHAnsi"/>
              </w:rPr>
              <w:t>alla data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1C7D4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536D5F" w:rsidRPr="00A01445" w14:paraId="516CBB9B" w14:textId="77777777" w:rsidTr="00454F32">
        <w:tblPrEx>
          <w:tblCellMar>
            <w:top w:w="108" w:type="dxa"/>
            <w:bottom w:w="108" w:type="dxa"/>
          </w:tblCellMar>
        </w:tblPrEx>
        <w:trPr>
          <w:trHeight w:val="721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721C4F87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  <w:b/>
              </w:rPr>
            </w:pPr>
            <w:r w:rsidRPr="00A01445">
              <w:rPr>
                <w:rFonts w:cstheme="minorHAnsi"/>
                <w:b/>
              </w:rPr>
              <w:t xml:space="preserve">Obiettivo/i specifici di riferimento 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3D9F1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  <w:b/>
              </w:rPr>
            </w:pPr>
          </w:p>
        </w:tc>
      </w:tr>
      <w:tr w:rsidR="00536D5F" w:rsidRPr="00A01445" w14:paraId="3226F5AF" w14:textId="77777777" w:rsidTr="00454F32">
        <w:tblPrEx>
          <w:tblCellMar>
            <w:top w:w="108" w:type="dxa"/>
            <w:bottom w:w="108" w:type="dxa"/>
          </w:tblCellMar>
        </w:tblPrEx>
        <w:trPr>
          <w:trHeight w:val="731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536606F8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  <w:b/>
                <w:bCs/>
                <w:color w:val="0000FF"/>
              </w:rPr>
            </w:pPr>
            <w:r w:rsidRPr="00A01445">
              <w:rPr>
                <w:rFonts w:cstheme="minorHAnsi"/>
                <w:b/>
              </w:rPr>
              <w:t>Descrizione Azione</w:t>
            </w:r>
            <w:r w:rsidRPr="00A01445">
              <w:rPr>
                <w:rFonts w:cstheme="minorHAnsi"/>
                <w:b/>
                <w:bCs/>
                <w:color w:val="0000FF"/>
              </w:rPr>
              <w:t xml:space="preserve"> </w:t>
            </w:r>
          </w:p>
          <w:p w14:paraId="0C2633E2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  <w:b/>
                <w:bCs/>
                <w:color w:val="0000FF"/>
              </w:rPr>
            </w:pPr>
            <w:r w:rsidRPr="00A01445">
              <w:rPr>
                <w:rFonts w:cstheme="minorHAnsi"/>
                <w:i/>
              </w:rPr>
              <w:t>(evidenziare eventuale articolazione in sotto-azioni)</w:t>
            </w:r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12C23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jc w:val="center"/>
              <w:rPr>
                <w:rFonts w:cstheme="minorHAnsi"/>
                <w:b/>
                <w:bCs/>
                <w:color w:val="0000FF"/>
              </w:rPr>
            </w:pPr>
          </w:p>
        </w:tc>
      </w:tr>
      <w:tr w:rsidR="00536D5F" w:rsidRPr="00A01445" w14:paraId="23387ED6" w14:textId="77777777" w:rsidTr="00454F32">
        <w:tblPrEx>
          <w:tblCellMar>
            <w:top w:w="108" w:type="dxa"/>
            <w:bottom w:w="108" w:type="dxa"/>
          </w:tblCellMar>
        </w:tblPrEx>
        <w:trPr>
          <w:trHeight w:val="52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1BAC128B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  <w:i/>
              </w:rPr>
            </w:pPr>
            <w:r w:rsidRPr="00A01445">
              <w:rPr>
                <w:rFonts w:cstheme="minorHAnsi"/>
                <w:b/>
              </w:rPr>
              <w:t>Output</w:t>
            </w:r>
            <w:r w:rsidRPr="00A01445">
              <w:rPr>
                <w:rFonts w:cstheme="minorHAnsi"/>
                <w:i/>
              </w:rPr>
              <w:t xml:space="preserve"> (cosa in concreto ci si attende come prodotto finale)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01B6A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  <w:tr w:rsidR="00536D5F" w:rsidRPr="00A01445" w14:paraId="12B82A7B" w14:textId="77777777" w:rsidTr="00454F32">
        <w:tblPrEx>
          <w:tblCellMar>
            <w:top w:w="108" w:type="dxa"/>
            <w:bottom w:w="108" w:type="dxa"/>
          </w:tblCellMar>
        </w:tblPrEx>
        <w:trPr>
          <w:trHeight w:val="577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49669C9A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rPr>
                <w:rFonts w:cstheme="minorHAnsi"/>
              </w:rPr>
            </w:pPr>
            <w:bookmarkStart w:id="2" w:name="_Hlk38965153"/>
            <w:r w:rsidRPr="00A01445">
              <w:rPr>
                <w:rFonts w:cstheme="minorHAnsi"/>
                <w:b/>
              </w:rPr>
              <w:t>Risultati attesi e indicatori quali/quantitativi</w:t>
            </w:r>
            <w:bookmarkEnd w:id="2"/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29704" w14:textId="77777777" w:rsidR="00536D5F" w:rsidRPr="00A01445" w:rsidRDefault="00536D5F" w:rsidP="00454F32">
            <w:pPr>
              <w:widowControl w:val="0"/>
              <w:tabs>
                <w:tab w:val="left" w:pos="426"/>
              </w:tabs>
              <w:snapToGrid w:val="0"/>
              <w:rPr>
                <w:rFonts w:cstheme="minorHAnsi"/>
              </w:rPr>
            </w:pPr>
          </w:p>
        </w:tc>
      </w:tr>
    </w:tbl>
    <w:p w14:paraId="1A6552D0" w14:textId="77777777" w:rsidR="00C27F7C" w:rsidRDefault="00C27F7C" w:rsidP="00536D5F">
      <w:pPr>
        <w:widowControl w:val="0"/>
        <w:tabs>
          <w:tab w:val="left" w:pos="426"/>
        </w:tabs>
        <w:rPr>
          <w:rFonts w:cstheme="minorHAnsi"/>
          <w:i/>
          <w:sz w:val="18"/>
          <w:szCs w:val="18"/>
        </w:rPr>
      </w:pPr>
    </w:p>
    <w:p w14:paraId="3E4262BD" w14:textId="444807F0" w:rsidR="00536D5F" w:rsidRPr="00A01445" w:rsidRDefault="00536D5F" w:rsidP="00536D5F">
      <w:pPr>
        <w:widowControl w:val="0"/>
        <w:tabs>
          <w:tab w:val="left" w:pos="426"/>
        </w:tabs>
        <w:rPr>
          <w:rFonts w:cstheme="minorHAnsi"/>
          <w:i/>
          <w:sz w:val="18"/>
          <w:szCs w:val="18"/>
        </w:rPr>
      </w:pPr>
      <w:r w:rsidRPr="00A01445">
        <w:rPr>
          <w:rFonts w:cstheme="minorHAnsi"/>
          <w:i/>
          <w:sz w:val="18"/>
          <w:szCs w:val="18"/>
        </w:rPr>
        <w:t>(Replicare questa tabella per ogni attività prevista)</w:t>
      </w:r>
    </w:p>
    <w:p w14:paraId="461432B3" w14:textId="77777777" w:rsidR="00536D5F" w:rsidRPr="00A01445" w:rsidRDefault="00536D5F" w:rsidP="00C27F7C">
      <w:pPr>
        <w:pStyle w:val="Paragrafoelenco"/>
        <w:widowControl w:val="0"/>
        <w:numPr>
          <w:ilvl w:val="0"/>
          <w:numId w:val="4"/>
        </w:numPr>
        <w:rPr>
          <w:rFonts w:cstheme="minorHAnsi"/>
          <w:b/>
          <w:szCs w:val="28"/>
        </w:rPr>
      </w:pPr>
      <w:bookmarkStart w:id="3" w:name="_Hlk38964924"/>
      <w:r w:rsidRPr="00A01445">
        <w:rPr>
          <w:rFonts w:cstheme="minorHAnsi"/>
          <w:b/>
          <w:szCs w:val="28"/>
        </w:rPr>
        <w:t>PIANO DI MONITORAGGIO</w:t>
      </w: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536D5F" w:rsidRPr="00A01445" w14:paraId="1ABF1EFC" w14:textId="77777777" w:rsidTr="00454F32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FE9E33C" w14:textId="77777777" w:rsidR="00536D5F" w:rsidRPr="00A01445" w:rsidRDefault="00536D5F" w:rsidP="00454F32">
            <w:pPr>
              <w:autoSpaceDN w:val="0"/>
              <w:adjustRightInd w:val="0"/>
              <w:spacing w:line="240" w:lineRule="auto"/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Descrivere la metodologia di monitoraggio e valutazione che è stata adottata per verificare il regolare svolgimento, i risultati e l’efficacia del progetto, anche in termini di valutazione delle politiche e di impatto sul territorio sulla base di quanto presentato nella scheda progetto, evidenziando le eventuali modifiche e integrazioni.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 + eventuale tabella indicatori</w:t>
            </w:r>
            <w:r w:rsidRPr="00A01445">
              <w:rPr>
                <w:rFonts w:cstheme="minorHAnsi"/>
                <w:b/>
                <w:bCs/>
                <w:smallCaps/>
              </w:rPr>
              <w:t>)</w:t>
            </w:r>
          </w:p>
        </w:tc>
      </w:tr>
      <w:tr w:rsidR="00536D5F" w:rsidRPr="00A01445" w14:paraId="3794D985" w14:textId="77777777" w:rsidTr="00454F32">
        <w:trPr>
          <w:trHeight w:val="1711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146724" w14:textId="77777777" w:rsidR="00536D5F" w:rsidRPr="00A01445" w:rsidRDefault="00536D5F" w:rsidP="00454F32">
            <w:pPr>
              <w:widowControl w:val="0"/>
              <w:snapToGrid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76C58F64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141ADBD4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65700817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15F33D6A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2F87C3EE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067452B0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646983E7" w14:textId="77777777" w:rsidR="00536D5F" w:rsidRPr="00A01445" w:rsidRDefault="00536D5F" w:rsidP="00536D5F">
      <w:pPr>
        <w:pStyle w:val="Titolo8"/>
        <w:keepLines w:val="0"/>
        <w:widowControl w:val="0"/>
        <w:tabs>
          <w:tab w:val="right" w:pos="6552"/>
        </w:tabs>
        <w:spacing w:before="0" w:line="100" w:lineRule="atLeast"/>
        <w:rPr>
          <w:rFonts w:asciiTheme="minorHAnsi" w:hAnsiTheme="minorHAnsi" w:cstheme="minorHAnsi"/>
          <w:color w:val="0000FF"/>
          <w:szCs w:val="24"/>
        </w:rPr>
      </w:pPr>
    </w:p>
    <w:p w14:paraId="3EF624C9" w14:textId="77777777" w:rsidR="00536D5F" w:rsidRPr="00A01445" w:rsidRDefault="00536D5F" w:rsidP="00536D5F">
      <w:pPr>
        <w:pStyle w:val="Normale1"/>
        <w:rPr>
          <w:rFonts w:asciiTheme="minorHAnsi" w:hAnsiTheme="minorHAnsi" w:cstheme="minorHAnsi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968"/>
        <w:gridCol w:w="1923"/>
        <w:gridCol w:w="1988"/>
        <w:gridCol w:w="1882"/>
      </w:tblGrid>
      <w:tr w:rsidR="00536D5F" w:rsidRPr="00A01445" w14:paraId="5A76C69A" w14:textId="77777777" w:rsidTr="00454F32">
        <w:trPr>
          <w:trHeight w:val="339"/>
        </w:trPr>
        <w:tc>
          <w:tcPr>
            <w:tcW w:w="2020" w:type="dxa"/>
            <w:shd w:val="clear" w:color="auto" w:fill="FFF2CC"/>
            <w:vAlign w:val="center"/>
          </w:tcPr>
          <w:p w14:paraId="03EE1421" w14:textId="77777777" w:rsidR="00536D5F" w:rsidRPr="00A01445" w:rsidRDefault="00536D5F" w:rsidP="00454F32">
            <w:pPr>
              <w:jc w:val="center"/>
              <w:rPr>
                <w:rFonts w:eastAsia="Calibri" w:cstheme="minorHAnsi"/>
                <w:b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lastRenderedPageBreak/>
              <w:t>Obiettivo comune</w:t>
            </w:r>
          </w:p>
        </w:tc>
        <w:tc>
          <w:tcPr>
            <w:tcW w:w="1968" w:type="dxa"/>
            <w:shd w:val="clear" w:color="auto" w:fill="FFF2CC"/>
            <w:vAlign w:val="center"/>
          </w:tcPr>
          <w:p w14:paraId="5F86F90C" w14:textId="77777777" w:rsidR="00536D5F" w:rsidRPr="00A01445" w:rsidRDefault="00536D5F" w:rsidP="00454F32">
            <w:pPr>
              <w:jc w:val="center"/>
              <w:rPr>
                <w:rFonts w:eastAsia="Calibri" w:cstheme="minorHAnsi"/>
                <w:b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t>Risultato atteso</w:t>
            </w:r>
          </w:p>
        </w:tc>
        <w:tc>
          <w:tcPr>
            <w:tcW w:w="1923" w:type="dxa"/>
            <w:shd w:val="clear" w:color="auto" w:fill="FFF2CC"/>
            <w:vAlign w:val="center"/>
          </w:tcPr>
          <w:p w14:paraId="580D3100" w14:textId="77777777" w:rsidR="00536D5F" w:rsidRPr="00A01445" w:rsidRDefault="00536D5F" w:rsidP="00454F32">
            <w:pPr>
              <w:jc w:val="center"/>
              <w:rPr>
                <w:rFonts w:eastAsia="Calibri" w:cstheme="minorHAnsi"/>
                <w:bCs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t>Fase di rilevazione</w:t>
            </w:r>
          </w:p>
        </w:tc>
        <w:tc>
          <w:tcPr>
            <w:tcW w:w="1988" w:type="dxa"/>
            <w:shd w:val="clear" w:color="auto" w:fill="FFF2CC"/>
            <w:vAlign w:val="center"/>
          </w:tcPr>
          <w:p w14:paraId="0D1DBF92" w14:textId="77777777" w:rsidR="00536D5F" w:rsidRPr="00A01445" w:rsidRDefault="00536D5F" w:rsidP="00454F32">
            <w:pPr>
              <w:jc w:val="center"/>
              <w:rPr>
                <w:rFonts w:eastAsia="Calibri" w:cstheme="minorHAnsi"/>
                <w:b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t>Unità di misura</w:t>
            </w:r>
          </w:p>
        </w:tc>
        <w:tc>
          <w:tcPr>
            <w:tcW w:w="1882" w:type="dxa"/>
            <w:shd w:val="clear" w:color="auto" w:fill="FFF2CC"/>
            <w:vAlign w:val="center"/>
          </w:tcPr>
          <w:p w14:paraId="494AED19" w14:textId="77777777" w:rsidR="00536D5F" w:rsidRPr="00A01445" w:rsidRDefault="00536D5F" w:rsidP="00454F32">
            <w:pPr>
              <w:jc w:val="center"/>
              <w:rPr>
                <w:rFonts w:eastAsia="Calibri" w:cstheme="minorHAnsi"/>
                <w:b/>
                <w:iCs/>
              </w:rPr>
            </w:pPr>
            <w:r w:rsidRPr="00A01445">
              <w:rPr>
                <w:rFonts w:eastAsia="Calibri" w:cstheme="minorHAnsi"/>
                <w:b/>
                <w:iCs/>
              </w:rPr>
              <w:t>Valore</w:t>
            </w:r>
          </w:p>
        </w:tc>
      </w:tr>
      <w:tr w:rsidR="00536D5F" w:rsidRPr="00A01445" w14:paraId="23F552ED" w14:textId="77777777" w:rsidTr="00454F32">
        <w:trPr>
          <w:trHeight w:hRule="exact" w:val="567"/>
        </w:trPr>
        <w:tc>
          <w:tcPr>
            <w:tcW w:w="2020" w:type="dxa"/>
            <w:shd w:val="clear" w:color="auto" w:fill="auto"/>
          </w:tcPr>
          <w:p w14:paraId="19ADD8B7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68" w:type="dxa"/>
            <w:shd w:val="clear" w:color="auto" w:fill="auto"/>
          </w:tcPr>
          <w:p w14:paraId="3D5FA4FF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23" w:type="dxa"/>
            <w:shd w:val="clear" w:color="auto" w:fill="auto"/>
          </w:tcPr>
          <w:p w14:paraId="19498D2D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88" w:type="dxa"/>
            <w:shd w:val="clear" w:color="auto" w:fill="auto"/>
          </w:tcPr>
          <w:p w14:paraId="35B9B637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882" w:type="dxa"/>
            <w:shd w:val="clear" w:color="auto" w:fill="auto"/>
          </w:tcPr>
          <w:p w14:paraId="30901EAB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</w:tr>
      <w:tr w:rsidR="00536D5F" w:rsidRPr="00A01445" w14:paraId="4774AC65" w14:textId="77777777" w:rsidTr="00454F32">
        <w:trPr>
          <w:trHeight w:hRule="exact" w:val="567"/>
        </w:trPr>
        <w:tc>
          <w:tcPr>
            <w:tcW w:w="2020" w:type="dxa"/>
            <w:shd w:val="clear" w:color="auto" w:fill="auto"/>
          </w:tcPr>
          <w:p w14:paraId="157B088B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68" w:type="dxa"/>
            <w:shd w:val="clear" w:color="auto" w:fill="auto"/>
          </w:tcPr>
          <w:p w14:paraId="2C038A0C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23" w:type="dxa"/>
            <w:shd w:val="clear" w:color="auto" w:fill="auto"/>
          </w:tcPr>
          <w:p w14:paraId="1ED3C820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88" w:type="dxa"/>
            <w:shd w:val="clear" w:color="auto" w:fill="auto"/>
          </w:tcPr>
          <w:p w14:paraId="3DB13E54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882" w:type="dxa"/>
            <w:shd w:val="clear" w:color="auto" w:fill="auto"/>
          </w:tcPr>
          <w:p w14:paraId="53B0FA06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</w:tr>
      <w:tr w:rsidR="00536D5F" w:rsidRPr="00A01445" w14:paraId="71FD70F8" w14:textId="77777777" w:rsidTr="00454F32">
        <w:trPr>
          <w:trHeight w:hRule="exact" w:val="567"/>
        </w:trPr>
        <w:tc>
          <w:tcPr>
            <w:tcW w:w="2020" w:type="dxa"/>
            <w:shd w:val="clear" w:color="auto" w:fill="auto"/>
          </w:tcPr>
          <w:p w14:paraId="62066DF7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68" w:type="dxa"/>
            <w:shd w:val="clear" w:color="auto" w:fill="auto"/>
          </w:tcPr>
          <w:p w14:paraId="2BB57D51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23" w:type="dxa"/>
            <w:shd w:val="clear" w:color="auto" w:fill="auto"/>
          </w:tcPr>
          <w:p w14:paraId="6C954512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988" w:type="dxa"/>
            <w:shd w:val="clear" w:color="auto" w:fill="auto"/>
          </w:tcPr>
          <w:p w14:paraId="3587A9AB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  <w:tc>
          <w:tcPr>
            <w:tcW w:w="1882" w:type="dxa"/>
            <w:shd w:val="clear" w:color="auto" w:fill="auto"/>
          </w:tcPr>
          <w:p w14:paraId="3084CEC7" w14:textId="77777777" w:rsidR="00536D5F" w:rsidRPr="00A01445" w:rsidRDefault="00536D5F" w:rsidP="00454F32">
            <w:pPr>
              <w:rPr>
                <w:rFonts w:eastAsia="Calibri" w:cstheme="minorHAnsi"/>
                <w:bCs/>
                <w:iCs/>
                <w:sz w:val="18"/>
              </w:rPr>
            </w:pPr>
          </w:p>
        </w:tc>
      </w:tr>
      <w:bookmarkEnd w:id="3"/>
    </w:tbl>
    <w:p w14:paraId="22E3E1A4" w14:textId="77777777" w:rsidR="00536D5F" w:rsidRPr="00A01445" w:rsidRDefault="00536D5F" w:rsidP="00536D5F">
      <w:pPr>
        <w:pStyle w:val="Corpotesto"/>
        <w:rPr>
          <w:rFonts w:asciiTheme="minorHAnsi" w:hAnsiTheme="minorHAnsi" w:cstheme="minorHAnsi"/>
        </w:rPr>
      </w:pPr>
    </w:p>
    <w:p w14:paraId="1B541AAF" w14:textId="77777777" w:rsidR="00536D5F" w:rsidRPr="00A01445" w:rsidRDefault="00536D5F" w:rsidP="00C27F7C">
      <w:pPr>
        <w:pStyle w:val="Paragrafoelenco"/>
        <w:widowControl w:val="0"/>
        <w:numPr>
          <w:ilvl w:val="0"/>
          <w:numId w:val="4"/>
        </w:numPr>
        <w:rPr>
          <w:rFonts w:cstheme="minorHAnsi"/>
          <w:b/>
          <w:szCs w:val="28"/>
        </w:rPr>
      </w:pPr>
      <w:r w:rsidRPr="00A01445">
        <w:rPr>
          <w:rFonts w:cstheme="minorHAnsi"/>
          <w:b/>
          <w:szCs w:val="28"/>
        </w:rPr>
        <w:t>PIANO DELLA COMUNICAZIONE</w:t>
      </w: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536D5F" w:rsidRPr="00A01445" w14:paraId="354CFCD9" w14:textId="77777777" w:rsidTr="00454F32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49077B5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Descrivere </w:t>
            </w:r>
            <w:bookmarkStart w:id="4" w:name="_Hlk38398508"/>
            <w:r w:rsidRPr="00A01445">
              <w:rPr>
                <w:rFonts w:cstheme="minorHAnsi"/>
              </w:rPr>
              <w:t>la strategia di comunicazione che è stata utilizzata in relazione al target raggiun</w:t>
            </w:r>
            <w:bookmarkEnd w:id="4"/>
            <w:r w:rsidRPr="00A01445">
              <w:rPr>
                <w:rFonts w:cstheme="minorHAnsi"/>
              </w:rPr>
              <w:t xml:space="preserve">to, indicando chiaramente i prodotti realizzati (locandine, prodotti web, comunicati, </w:t>
            </w:r>
            <w:proofErr w:type="spellStart"/>
            <w:r w:rsidRPr="00A01445">
              <w:rPr>
                <w:rFonts w:cstheme="minorHAnsi"/>
              </w:rPr>
              <w:t>ecc</w:t>
            </w:r>
            <w:proofErr w:type="spellEnd"/>
            <w:r w:rsidRPr="00A01445">
              <w:rPr>
                <w:rFonts w:cstheme="minorHAnsi"/>
              </w:rPr>
              <w:t xml:space="preserve">) Indicare il sito internet del progetto, profili Instagram o social che si intendono utilizzare o creare per la comunicazione delle attività progettuali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</w:t>
            </w:r>
            <w:r w:rsidRPr="00A01445">
              <w:rPr>
                <w:rFonts w:cstheme="minorHAnsi"/>
                <w:b/>
                <w:bCs/>
                <w:smallCaps/>
              </w:rPr>
              <w:t>)</w:t>
            </w:r>
          </w:p>
        </w:tc>
      </w:tr>
      <w:tr w:rsidR="00536D5F" w:rsidRPr="00A01445" w14:paraId="10137C43" w14:textId="77777777" w:rsidTr="00454F32">
        <w:trPr>
          <w:trHeight w:val="755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8CDD1B" w14:textId="77777777" w:rsidR="00536D5F" w:rsidRPr="00A01445" w:rsidRDefault="00536D5F" w:rsidP="00454F32">
            <w:pPr>
              <w:widowControl w:val="0"/>
              <w:snapToGrid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680B5190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1544EBB7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5692D355" w14:textId="77777777" w:rsidR="00536D5F" w:rsidRPr="00A01445" w:rsidRDefault="00536D5F" w:rsidP="00536D5F">
      <w:pPr>
        <w:tabs>
          <w:tab w:val="right" w:pos="6552"/>
        </w:tabs>
        <w:rPr>
          <w:rFonts w:cstheme="minorHAnsi"/>
          <w:color w:val="0000FF"/>
        </w:rPr>
      </w:pPr>
    </w:p>
    <w:p w14:paraId="59C2382C" w14:textId="77777777" w:rsidR="00536D5F" w:rsidRPr="00A01445" w:rsidRDefault="00536D5F" w:rsidP="00C27F7C">
      <w:pPr>
        <w:pStyle w:val="Paragrafoelenco"/>
        <w:widowControl w:val="0"/>
        <w:numPr>
          <w:ilvl w:val="0"/>
          <w:numId w:val="4"/>
        </w:numPr>
        <w:rPr>
          <w:rFonts w:cstheme="minorHAnsi"/>
          <w:b/>
          <w:szCs w:val="28"/>
        </w:rPr>
      </w:pPr>
      <w:r w:rsidRPr="00A01445">
        <w:rPr>
          <w:rFonts w:cstheme="minorHAnsi"/>
          <w:b/>
          <w:szCs w:val="28"/>
        </w:rPr>
        <w:t>SOSTENIBILITÀ DEL PROGETTO</w:t>
      </w: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536D5F" w:rsidRPr="00A01445" w14:paraId="69B7B7E5" w14:textId="77777777" w:rsidTr="00454F32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95FC28E" w14:textId="77777777" w:rsidR="00536D5F" w:rsidRPr="00A01445" w:rsidRDefault="00536D5F" w:rsidP="00454F32">
            <w:pPr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Descrivere l’impatto e/o i collegamenti con la </w:t>
            </w:r>
            <w:r w:rsidRPr="00A01445">
              <w:rPr>
                <w:rFonts w:cstheme="minorHAnsi"/>
                <w:b/>
                <w:bCs/>
              </w:rPr>
              <w:t>programmazione locale delle politiche giovanili</w:t>
            </w:r>
            <w:r w:rsidRPr="00A01445">
              <w:rPr>
                <w:rFonts w:cstheme="minorHAnsi"/>
                <w:bCs/>
                <w:i/>
              </w:rPr>
              <w:t xml:space="preserve"> </w:t>
            </w:r>
            <w:r w:rsidRPr="00A01445">
              <w:rPr>
                <w:rFonts w:cstheme="minorHAnsi"/>
              </w:rPr>
              <w:t xml:space="preserve">è stata realizzata o è in fase di realizzazione, dandone un quadro temporale.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battute)</w:t>
            </w:r>
          </w:p>
        </w:tc>
      </w:tr>
      <w:tr w:rsidR="00536D5F" w:rsidRPr="00A01445" w14:paraId="6294E3AB" w14:textId="77777777" w:rsidTr="00454F32">
        <w:trPr>
          <w:trHeight w:val="1254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16C533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2C981CC8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04EF0E1C" w14:textId="77777777" w:rsidR="00536D5F" w:rsidRPr="00A01445" w:rsidRDefault="00536D5F" w:rsidP="00536D5F">
      <w:pPr>
        <w:jc w:val="both"/>
        <w:rPr>
          <w:rFonts w:cstheme="minorHAnsi"/>
          <w:color w:val="FF0000"/>
        </w:rPr>
      </w:pPr>
    </w:p>
    <w:p w14:paraId="61FD0CBB" w14:textId="77777777" w:rsidR="00536D5F" w:rsidRPr="00A01445" w:rsidRDefault="00536D5F" w:rsidP="00C27F7C">
      <w:pPr>
        <w:pStyle w:val="Paragrafoelenco"/>
        <w:widowControl w:val="0"/>
        <w:numPr>
          <w:ilvl w:val="0"/>
          <w:numId w:val="4"/>
        </w:numPr>
        <w:rPr>
          <w:rFonts w:cstheme="minorHAnsi"/>
          <w:b/>
          <w:szCs w:val="28"/>
        </w:rPr>
      </w:pPr>
      <w:r w:rsidRPr="00A01445">
        <w:rPr>
          <w:rFonts w:cstheme="minorHAnsi"/>
          <w:b/>
          <w:szCs w:val="28"/>
        </w:rPr>
        <w:t>PIANO DI RISK MANAGEMENT</w:t>
      </w: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536D5F" w:rsidRPr="00A01445" w14:paraId="281D5B5B" w14:textId="77777777" w:rsidTr="00454F32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0CFFF48" w14:textId="77777777" w:rsidR="00536D5F" w:rsidRPr="00A01445" w:rsidRDefault="00536D5F" w:rsidP="00454F32">
            <w:pPr>
              <w:jc w:val="both"/>
              <w:rPr>
                <w:rFonts w:cstheme="minorHAnsi"/>
              </w:rPr>
            </w:pPr>
            <w:r w:rsidRPr="00A01445">
              <w:rPr>
                <w:rFonts w:cstheme="minorHAnsi"/>
              </w:rPr>
              <w:t xml:space="preserve">Descrivere brevemente se sono state assunte le misure di mitigazione dei rischi o possibili rischi o le relative soluzioni concrete applicate. </w:t>
            </w:r>
            <w:r w:rsidRPr="00A01445">
              <w:rPr>
                <w:rFonts w:cstheme="minorHAnsi"/>
                <w:b/>
                <w:bCs/>
              </w:rPr>
              <w:t>(max 3</w:t>
            </w:r>
            <w:r w:rsidRPr="00A01445">
              <w:rPr>
                <w:rFonts w:cstheme="minorHAnsi"/>
                <w:b/>
                <w:bCs/>
                <w:smallCaps/>
              </w:rPr>
              <w:t>000</w:t>
            </w:r>
            <w:r w:rsidRPr="00A01445">
              <w:rPr>
                <w:rFonts w:cstheme="minorHAnsi"/>
                <w:b/>
                <w:bCs/>
              </w:rPr>
              <w:t xml:space="preserve"> battute)</w:t>
            </w:r>
          </w:p>
          <w:p w14:paraId="06814414" w14:textId="77777777" w:rsidR="00536D5F" w:rsidRPr="00A01445" w:rsidRDefault="00536D5F" w:rsidP="00454F32">
            <w:pPr>
              <w:jc w:val="both"/>
              <w:rPr>
                <w:rFonts w:cstheme="minorHAnsi"/>
              </w:rPr>
            </w:pPr>
          </w:p>
        </w:tc>
      </w:tr>
      <w:tr w:rsidR="00536D5F" w:rsidRPr="00A01445" w14:paraId="4BEBC1BA" w14:textId="77777777" w:rsidTr="00454F32">
        <w:trPr>
          <w:trHeight w:val="2283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466C5B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6DB79EAC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384F0E7E" w14:textId="77777777" w:rsidR="00536D5F" w:rsidRPr="00A01445" w:rsidRDefault="00536D5F" w:rsidP="00454F32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2E73E120" w14:textId="77777777" w:rsidR="00536D5F" w:rsidRPr="00A01445" w:rsidRDefault="00536D5F" w:rsidP="00536D5F">
      <w:pPr>
        <w:rPr>
          <w:rFonts w:cstheme="minorHAnsi"/>
        </w:rPr>
      </w:pPr>
    </w:p>
    <w:p w14:paraId="2E905953" w14:textId="77777777" w:rsidR="00536D5F" w:rsidRDefault="00536D5F" w:rsidP="00536D5F">
      <w:pPr>
        <w:pStyle w:val="Normale1"/>
        <w:rPr>
          <w:rFonts w:asciiTheme="minorHAnsi" w:hAnsiTheme="minorHAnsi" w:cstheme="minorHAnsi"/>
          <w:color w:val="000000"/>
          <w:sz w:val="22"/>
          <w:szCs w:val="22"/>
        </w:rPr>
      </w:pPr>
      <w:r w:rsidRPr="00A01445">
        <w:rPr>
          <w:rFonts w:asciiTheme="minorHAnsi" w:hAnsiTheme="minorHAnsi" w:cstheme="minorHAnsi"/>
          <w:color w:val="000000"/>
          <w:sz w:val="22"/>
          <w:szCs w:val="22"/>
        </w:rPr>
        <w:lastRenderedPageBreak/>
        <w:t>Luogo…………, data……………</w:t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2BF90AD" w14:textId="77777777" w:rsidR="00536D5F" w:rsidRPr="00A01445" w:rsidRDefault="00536D5F" w:rsidP="00536D5F">
      <w:pPr>
        <w:pStyle w:val="Normale1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                                                                     </w:t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 xml:space="preserve">IL LEGALE RAPPRESENTANTE </w:t>
      </w:r>
    </w:p>
    <w:p w14:paraId="3A1E40A6" w14:textId="68B6923E" w:rsidR="00536D5F" w:rsidRPr="00A01445" w:rsidRDefault="00536D5F" w:rsidP="00536D5F">
      <w:pPr>
        <w:pStyle w:val="Normale1"/>
        <w:ind w:left="3540" w:firstLine="708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A01445">
        <w:rPr>
          <w:rFonts w:asciiTheme="minorHAnsi" w:hAnsiTheme="minorHAnsi" w:cstheme="minorHAnsi"/>
          <w:color w:val="111111"/>
          <w:sz w:val="14"/>
          <w:szCs w:val="14"/>
        </w:rPr>
        <w:t xml:space="preserve">Documento firmato </w:t>
      </w:r>
      <w:r w:rsidR="00113258">
        <w:rPr>
          <w:rFonts w:asciiTheme="minorHAnsi" w:hAnsiTheme="minorHAnsi" w:cstheme="minorHAnsi"/>
          <w:color w:val="111111"/>
          <w:sz w:val="14"/>
          <w:szCs w:val="14"/>
        </w:rPr>
        <w:t>elettronicamente</w:t>
      </w:r>
      <w:r w:rsidRPr="00A01445">
        <w:rPr>
          <w:rFonts w:asciiTheme="minorHAnsi" w:hAnsiTheme="minorHAnsi" w:cstheme="minorHAnsi"/>
          <w:color w:val="111111"/>
          <w:sz w:val="14"/>
          <w:szCs w:val="14"/>
        </w:rPr>
        <w:t xml:space="preserve"> ai sensi del d.lgs. 235/2010 o digitalmente ai sensi dell'art. 24 del </w:t>
      </w:r>
      <w:proofErr w:type="spellStart"/>
      <w:proofErr w:type="gramStart"/>
      <w:r w:rsidRPr="00A01445">
        <w:rPr>
          <w:rFonts w:asciiTheme="minorHAnsi" w:hAnsiTheme="minorHAnsi" w:cstheme="minorHAnsi"/>
          <w:color w:val="111111"/>
          <w:sz w:val="14"/>
          <w:szCs w:val="14"/>
        </w:rPr>
        <w:t>d.lgs.n</w:t>
      </w:r>
      <w:proofErr w:type="spellEnd"/>
      <w:r w:rsidRPr="00A01445">
        <w:rPr>
          <w:rFonts w:asciiTheme="minorHAnsi" w:hAnsiTheme="minorHAnsi" w:cstheme="minorHAnsi"/>
          <w:color w:val="111111"/>
          <w:sz w:val="14"/>
          <w:szCs w:val="14"/>
        </w:rPr>
        <w:t>.</w:t>
      </w:r>
      <w:proofErr w:type="gramEnd"/>
      <w:r w:rsidRPr="00A01445">
        <w:rPr>
          <w:rFonts w:asciiTheme="minorHAnsi" w:hAnsiTheme="minorHAnsi" w:cstheme="minorHAnsi"/>
          <w:color w:val="111111"/>
          <w:sz w:val="14"/>
          <w:szCs w:val="14"/>
        </w:rPr>
        <w:t xml:space="preserve"> 82/2005</w:t>
      </w:r>
    </w:p>
    <w:p w14:paraId="35A2E743" w14:textId="77777777" w:rsidR="00536D5F" w:rsidRPr="00A01445" w:rsidRDefault="00536D5F" w:rsidP="00536D5F">
      <w:pPr>
        <w:pStyle w:val="Normale1"/>
        <w:ind w:firstLine="708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                             </w:t>
      </w:r>
      <w:r w:rsidRPr="00A01445">
        <w:rPr>
          <w:rFonts w:asciiTheme="minorHAnsi" w:hAnsiTheme="minorHAnsi" w:cstheme="minorHAnsi"/>
          <w:color w:val="000000"/>
          <w:sz w:val="22"/>
          <w:szCs w:val="22"/>
        </w:rPr>
        <w:t>__________________________________</w:t>
      </w:r>
    </w:p>
    <w:bookmarkEnd w:id="0"/>
    <w:p w14:paraId="351490A9" w14:textId="77777777" w:rsidR="00B44FC7" w:rsidRDefault="00B44FC7"/>
    <w:sectPr w:rsidR="00B44F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B53CD"/>
    <w:multiLevelType w:val="hybridMultilevel"/>
    <w:tmpl w:val="2982B8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015F1"/>
    <w:multiLevelType w:val="hybridMultilevel"/>
    <w:tmpl w:val="C0F86F36"/>
    <w:lvl w:ilvl="0" w:tplc="2D209CAA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1043B03"/>
    <w:multiLevelType w:val="hybridMultilevel"/>
    <w:tmpl w:val="065EA23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D46CCC"/>
    <w:multiLevelType w:val="hybridMultilevel"/>
    <w:tmpl w:val="31166F62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938818">
    <w:abstractNumId w:val="3"/>
  </w:num>
  <w:num w:numId="2" w16cid:durableId="1596474834">
    <w:abstractNumId w:val="1"/>
  </w:num>
  <w:num w:numId="3" w16cid:durableId="1517034695">
    <w:abstractNumId w:val="2"/>
  </w:num>
  <w:num w:numId="4" w16cid:durableId="1453981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D5F"/>
    <w:rsid w:val="00113258"/>
    <w:rsid w:val="0024141A"/>
    <w:rsid w:val="00361C9E"/>
    <w:rsid w:val="004103D1"/>
    <w:rsid w:val="00461D4B"/>
    <w:rsid w:val="00536D5F"/>
    <w:rsid w:val="00546F55"/>
    <w:rsid w:val="00570F5B"/>
    <w:rsid w:val="00584490"/>
    <w:rsid w:val="00694514"/>
    <w:rsid w:val="00A30405"/>
    <w:rsid w:val="00B44FC7"/>
    <w:rsid w:val="00BD799B"/>
    <w:rsid w:val="00C27F7C"/>
    <w:rsid w:val="00C708DA"/>
    <w:rsid w:val="00CC1C60"/>
    <w:rsid w:val="00DD6E45"/>
    <w:rsid w:val="00E6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29297"/>
  <w15:chartTrackingRefBased/>
  <w15:docId w15:val="{45526561-E5F1-4023-BCB9-F2318CA50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6D5F"/>
    <w:pPr>
      <w:spacing w:after="200" w:line="276" w:lineRule="auto"/>
    </w:pPr>
    <w:rPr>
      <w:kern w:val="0"/>
      <w14:ligatures w14:val="none"/>
    </w:rPr>
  </w:style>
  <w:style w:type="paragraph" w:styleId="Titolo8">
    <w:name w:val="heading 8"/>
    <w:basedOn w:val="Normale"/>
    <w:next w:val="Normale"/>
    <w:link w:val="Titolo8Carattere"/>
    <w:unhideWhenUsed/>
    <w:qFormat/>
    <w:rsid w:val="00536D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8Carattere">
    <w:name w:val="Titolo 8 Carattere"/>
    <w:basedOn w:val="Carpredefinitoparagrafo"/>
    <w:link w:val="Titolo8"/>
    <w:rsid w:val="00536D5F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table" w:styleId="Grigliatabella">
    <w:name w:val="Table Grid"/>
    <w:basedOn w:val="Tabellanormale"/>
    <w:uiPriority w:val="39"/>
    <w:rsid w:val="00536D5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536D5F"/>
    <w:pPr>
      <w:ind w:left="720"/>
      <w:contextualSpacing/>
    </w:pPr>
  </w:style>
  <w:style w:type="paragraph" w:customStyle="1" w:styleId="Normale1">
    <w:name w:val="Normale1"/>
    <w:rsid w:val="00536D5F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536D5F"/>
  </w:style>
  <w:style w:type="paragraph" w:styleId="Corpotesto">
    <w:name w:val="Body Text"/>
    <w:basedOn w:val="Normale"/>
    <w:link w:val="CorpotestoCarattere"/>
    <w:rsid w:val="00536D5F"/>
    <w:pPr>
      <w:autoSpaceDE w:val="0"/>
      <w:spacing w:after="140" w:line="288" w:lineRule="auto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customStyle="1" w:styleId="CorpotestoCarattere">
    <w:name w:val="Corpo testo Carattere"/>
    <w:basedOn w:val="Carpredefinitoparagrafo"/>
    <w:link w:val="Corpotesto"/>
    <w:rsid w:val="00536D5F"/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  <w14:ligatures w14:val="none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536D5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0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497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10</cp:revision>
  <dcterms:created xsi:type="dcterms:W3CDTF">2023-06-28T10:55:00Z</dcterms:created>
  <dcterms:modified xsi:type="dcterms:W3CDTF">2025-05-27T07:46:00Z</dcterms:modified>
</cp:coreProperties>
</file>